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E" w:rsidRPr="00DB6177" w:rsidRDefault="00D02BCE" w:rsidP="00D02BCE">
      <w:pPr>
        <w:pStyle w:val="Title"/>
      </w:pPr>
      <w:r>
        <w:t xml:space="preserve">General Symptom </w:t>
      </w:r>
      <w:r w:rsidRPr="00DB6177">
        <w:t>Diary</w:t>
      </w:r>
    </w:p>
    <w:p w:rsidR="00D02BCE" w:rsidRPr="00DB6177" w:rsidRDefault="00D02BCE" w:rsidP="00D02BCE">
      <w:pPr>
        <w:rPr>
          <w:rFonts w:ascii="Arial" w:hAnsi="Arial" w:cs="Arial"/>
          <w:sz w:val="28"/>
          <w:szCs w:val="35"/>
        </w:rPr>
      </w:pPr>
      <w:r w:rsidRPr="00DB6177">
        <w:rPr>
          <w:rFonts w:ascii="Arial" w:hAnsi="Arial" w:cs="Arial"/>
          <w:sz w:val="28"/>
          <w:szCs w:val="35"/>
        </w:rPr>
        <w:t xml:space="preserve">- Complete the diary </w:t>
      </w:r>
      <w:r>
        <w:rPr>
          <w:rFonts w:ascii="Arial" w:hAnsi="Arial" w:cs="Arial"/>
          <w:sz w:val="28"/>
          <w:szCs w:val="35"/>
        </w:rPr>
        <w:t xml:space="preserve">in the evening and </w:t>
      </w:r>
      <w:r w:rsidRPr="00DB6177">
        <w:rPr>
          <w:rFonts w:ascii="Arial" w:hAnsi="Arial" w:cs="Arial"/>
          <w:sz w:val="28"/>
          <w:szCs w:val="35"/>
        </w:rPr>
        <w:t>each morning.</w:t>
      </w:r>
    </w:p>
    <w:p w:rsidR="00D02BCE" w:rsidRDefault="00D02BCE" w:rsidP="00D02BCE">
      <w:pPr>
        <w:rPr>
          <w:rFonts w:ascii="Arial" w:hAnsi="Arial" w:cs="Arial"/>
          <w:sz w:val="28"/>
          <w:szCs w:val="35"/>
        </w:rPr>
      </w:pPr>
      <w:r w:rsidRPr="00DB6177">
        <w:rPr>
          <w:rFonts w:ascii="Arial" w:hAnsi="Arial" w:cs="Arial"/>
          <w:sz w:val="28"/>
          <w:szCs w:val="35"/>
        </w:rPr>
        <w:t xml:space="preserve">- “Day 1” will be </w:t>
      </w:r>
      <w:r>
        <w:rPr>
          <w:rFonts w:ascii="Arial" w:hAnsi="Arial" w:cs="Arial"/>
          <w:sz w:val="28"/>
          <w:szCs w:val="35"/>
        </w:rPr>
        <w:t>the date of your “Night 1”, when you first go to bed and do the diary.</w:t>
      </w:r>
    </w:p>
    <w:p w:rsidR="00D02BCE" w:rsidRPr="00DB6177" w:rsidRDefault="00D02BCE" w:rsidP="00D02BCE">
      <w:pPr>
        <w:rPr>
          <w:rFonts w:ascii="Arial" w:hAnsi="Arial" w:cs="Arial"/>
          <w:sz w:val="28"/>
          <w:szCs w:val="35"/>
        </w:rPr>
      </w:pPr>
      <w:r>
        <w:rPr>
          <w:rFonts w:ascii="Arial" w:hAnsi="Arial" w:cs="Arial"/>
          <w:sz w:val="28"/>
          <w:szCs w:val="35"/>
        </w:rPr>
        <w:t>- I</w:t>
      </w:r>
      <w:r w:rsidRPr="00DB6177">
        <w:rPr>
          <w:rFonts w:ascii="Arial" w:hAnsi="Arial" w:cs="Arial"/>
          <w:sz w:val="28"/>
          <w:szCs w:val="35"/>
        </w:rPr>
        <w:t>t is usually better to do over 7 consecutive days, to cover a full week.</w:t>
      </w:r>
    </w:p>
    <w:p w:rsidR="00D02BCE" w:rsidRPr="00DB6177" w:rsidRDefault="00D02BCE" w:rsidP="00D02BCE">
      <w:pPr>
        <w:rPr>
          <w:rFonts w:ascii="Arial" w:hAnsi="Arial" w:cs="Arial"/>
          <w:sz w:val="28"/>
          <w:szCs w:val="35"/>
        </w:rPr>
      </w:pPr>
      <w:r w:rsidRPr="00DB6177">
        <w:rPr>
          <w:rFonts w:ascii="Arial" w:hAnsi="Arial" w:cs="Arial"/>
          <w:sz w:val="28"/>
          <w:szCs w:val="35"/>
        </w:rPr>
        <w:t>- Do not worry too much about giving extremely exact answers, an estimate will do.</w:t>
      </w:r>
    </w:p>
    <w:p w:rsidR="00D02BCE" w:rsidRPr="00DB6177" w:rsidRDefault="00D02BCE" w:rsidP="00D02BCE">
      <w:pPr>
        <w:rPr>
          <w:rFonts w:ascii="Arial" w:hAnsi="Arial" w:cs="Arial"/>
          <w:szCs w:val="30"/>
        </w:rPr>
      </w:pPr>
      <w:r w:rsidRPr="00DB6177">
        <w:rPr>
          <w:sz w:val="20"/>
        </w:rPr>
        <w:br/>
      </w:r>
      <w:proofErr w:type="gramStart"/>
      <w:r w:rsidRPr="00DB6177">
        <w:rPr>
          <w:rFonts w:ascii="Arial" w:hAnsi="Arial" w:cs="Arial"/>
          <w:szCs w:val="30"/>
        </w:rPr>
        <w:t>Your</w:t>
      </w:r>
      <w:proofErr w:type="gramEnd"/>
      <w:r w:rsidRPr="00DB6177">
        <w:rPr>
          <w:rFonts w:ascii="Arial" w:hAnsi="Arial" w:cs="Arial"/>
          <w:szCs w:val="30"/>
        </w:rPr>
        <w:t xml:space="preserve"> Name: ___________________________________________</w:t>
      </w:r>
    </w:p>
    <w:p w:rsidR="00D02BCE" w:rsidRPr="00DB6177" w:rsidRDefault="00D02BCE" w:rsidP="00D02BCE">
      <w:pPr>
        <w:rPr>
          <w:rFonts w:ascii="Arial" w:hAnsi="Arial" w:cs="Arial"/>
          <w:szCs w:val="30"/>
        </w:rPr>
      </w:pPr>
    </w:p>
    <w:p w:rsidR="00D02BCE" w:rsidRPr="00DB6177" w:rsidRDefault="00D02BCE" w:rsidP="00D02BCE">
      <w:pPr>
        <w:rPr>
          <w:rFonts w:ascii="Arial" w:hAnsi="Arial" w:cs="Arial"/>
          <w:szCs w:val="30"/>
        </w:rPr>
      </w:pPr>
      <w:r w:rsidRPr="00DB6177">
        <w:rPr>
          <w:rFonts w:ascii="Arial" w:hAnsi="Arial" w:cs="Arial"/>
          <w:szCs w:val="30"/>
        </w:rPr>
        <w:t>Date of Day 1: __________________________________________</w:t>
      </w:r>
    </w:p>
    <w:p w:rsidR="00165777" w:rsidRDefault="00165777" w:rsidP="00D02BCE">
      <w:pPr>
        <w:rPr>
          <w:rFonts w:ascii="Arial" w:hAnsi="Arial" w:cs="Arial"/>
          <w:szCs w:val="30"/>
        </w:rPr>
      </w:pPr>
    </w:p>
    <w:p w:rsidR="008823B9" w:rsidRDefault="00D02BCE" w:rsidP="00D02BC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GENERAL SYMPTOM DIARY</w:t>
      </w:r>
    </w:p>
    <w:p w:rsidR="00D02BCE" w:rsidRDefault="00D02BCE" w:rsidP="00D02BCE">
      <w:pPr>
        <w:rPr>
          <w:rFonts w:ascii="Arial" w:hAnsi="Arial" w:cs="Arial"/>
          <w:szCs w:val="30"/>
        </w:rPr>
      </w:pPr>
    </w:p>
    <w:tbl>
      <w:tblPr>
        <w:tblStyle w:val="TableGrid"/>
        <w:tblW w:w="15337" w:type="dxa"/>
        <w:tblLook w:val="04A0"/>
      </w:tblPr>
      <w:tblGrid>
        <w:gridCol w:w="959"/>
        <w:gridCol w:w="1134"/>
        <w:gridCol w:w="3658"/>
        <w:gridCol w:w="1161"/>
        <w:gridCol w:w="1134"/>
        <w:gridCol w:w="2977"/>
        <w:gridCol w:w="2396"/>
        <w:gridCol w:w="1918"/>
      </w:tblGrid>
      <w:tr w:rsidR="00722B4F" w:rsidTr="008823B9">
        <w:tc>
          <w:tcPr>
            <w:tcW w:w="959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1134" w:type="dxa"/>
          </w:tcPr>
          <w:p w:rsidR="00722B4F" w:rsidRDefault="00722B4F" w:rsidP="00722B4F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Time</w:t>
            </w:r>
          </w:p>
        </w:tc>
        <w:tc>
          <w:tcPr>
            <w:tcW w:w="3658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Symptom &amp; Location</w:t>
            </w:r>
          </w:p>
        </w:tc>
        <w:tc>
          <w:tcPr>
            <w:tcW w:w="1161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Duration</w:t>
            </w:r>
          </w:p>
        </w:tc>
        <w:tc>
          <w:tcPr>
            <w:tcW w:w="1134" w:type="dxa"/>
          </w:tcPr>
          <w:p w:rsidR="00833C2C" w:rsidRDefault="00833C2C" w:rsidP="00D02BC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Intensity</w:t>
            </w:r>
          </w:p>
          <w:p w:rsidR="00722B4F" w:rsidRDefault="00833C2C" w:rsidP="00D02BCE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(1-10)</w:t>
            </w:r>
          </w:p>
        </w:tc>
        <w:tc>
          <w:tcPr>
            <w:tcW w:w="2977" w:type="dxa"/>
          </w:tcPr>
          <w:p w:rsidR="00833C2C" w:rsidRDefault="00833C2C" w:rsidP="00833C2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Triggers,</w:t>
            </w:r>
          </w:p>
          <w:p w:rsidR="00833C2C" w:rsidRDefault="00833C2C" w:rsidP="00833C2C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happened before</w:t>
            </w:r>
          </w:p>
        </w:tc>
        <w:tc>
          <w:tcPr>
            <w:tcW w:w="2396" w:type="dxa"/>
          </w:tcPr>
          <w:p w:rsidR="00722B4F" w:rsidRDefault="00833C2C" w:rsidP="00D02BC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Concomitants</w:t>
            </w:r>
          </w:p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(other sensations)</w:t>
            </w:r>
          </w:p>
        </w:tc>
        <w:tc>
          <w:tcPr>
            <w:tcW w:w="1918" w:type="dxa"/>
          </w:tcPr>
          <w:p w:rsidR="00722B4F" w:rsidRDefault="00833C2C" w:rsidP="00833C2C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Treatment used &amp; Effectiveness (1-10)</w:t>
            </w:r>
          </w:p>
        </w:tc>
      </w:tr>
      <w:tr w:rsidR="00722B4F" w:rsidTr="008823B9">
        <w:tc>
          <w:tcPr>
            <w:tcW w:w="959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</w:tr>
      <w:tr w:rsidR="00722B4F" w:rsidTr="008823B9">
        <w:tc>
          <w:tcPr>
            <w:tcW w:w="959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</w:tr>
      <w:tr w:rsidR="00722B4F" w:rsidTr="008823B9">
        <w:tc>
          <w:tcPr>
            <w:tcW w:w="959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722B4F" w:rsidRDefault="00722B4F" w:rsidP="00D02BCE">
            <w:pPr>
              <w:rPr>
                <w:rFonts w:ascii="Arial" w:hAnsi="Arial" w:cs="Arial"/>
                <w:szCs w:val="30"/>
              </w:rPr>
            </w:pPr>
          </w:p>
        </w:tc>
      </w:tr>
      <w:tr w:rsidR="008823B9" w:rsidTr="008823B9">
        <w:tc>
          <w:tcPr>
            <w:tcW w:w="959" w:type="dxa"/>
          </w:tcPr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823B9" w:rsidRDefault="008823B9" w:rsidP="004572A9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4572A9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823B9" w:rsidRDefault="008823B9" w:rsidP="004572A9">
            <w:pPr>
              <w:rPr>
                <w:rFonts w:ascii="Arial" w:hAnsi="Arial" w:cs="Arial"/>
                <w:szCs w:val="30"/>
              </w:rPr>
            </w:pPr>
          </w:p>
        </w:tc>
      </w:tr>
      <w:tr w:rsidR="00833C2C" w:rsidTr="008823B9">
        <w:tc>
          <w:tcPr>
            <w:tcW w:w="959" w:type="dxa"/>
          </w:tcPr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33C2C" w:rsidRDefault="00833C2C" w:rsidP="00D02BCE">
            <w:pPr>
              <w:rPr>
                <w:rFonts w:ascii="Arial" w:hAnsi="Arial" w:cs="Arial"/>
                <w:szCs w:val="30"/>
              </w:rPr>
            </w:pPr>
          </w:p>
        </w:tc>
      </w:tr>
    </w:tbl>
    <w:p w:rsidR="00E63F30" w:rsidRDefault="00E63F30" w:rsidP="008823B9"/>
    <w:tbl>
      <w:tblPr>
        <w:tblStyle w:val="TableGrid"/>
        <w:tblW w:w="15337" w:type="dxa"/>
        <w:tblLook w:val="04A0"/>
      </w:tblPr>
      <w:tblGrid>
        <w:gridCol w:w="959"/>
        <w:gridCol w:w="1134"/>
        <w:gridCol w:w="3658"/>
        <w:gridCol w:w="1161"/>
        <w:gridCol w:w="1134"/>
        <w:gridCol w:w="2977"/>
        <w:gridCol w:w="2396"/>
        <w:gridCol w:w="1918"/>
      </w:tblGrid>
      <w:tr w:rsidR="008823B9" w:rsidTr="00897A84">
        <w:tc>
          <w:tcPr>
            <w:tcW w:w="959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Time</w:t>
            </w:r>
          </w:p>
        </w:tc>
        <w:tc>
          <w:tcPr>
            <w:tcW w:w="365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Symptom &amp; Location</w:t>
            </w:r>
          </w:p>
        </w:tc>
        <w:tc>
          <w:tcPr>
            <w:tcW w:w="1161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Duration</w:t>
            </w: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Intensity</w:t>
            </w: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(1-10)</w:t>
            </w:r>
          </w:p>
        </w:tc>
        <w:tc>
          <w:tcPr>
            <w:tcW w:w="2977" w:type="dxa"/>
          </w:tcPr>
          <w:p w:rsidR="008823B9" w:rsidRDefault="008823B9" w:rsidP="00897A8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Triggers,</w:t>
            </w: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happened before</w:t>
            </w:r>
          </w:p>
        </w:tc>
        <w:tc>
          <w:tcPr>
            <w:tcW w:w="2396" w:type="dxa"/>
          </w:tcPr>
          <w:p w:rsidR="008823B9" w:rsidRDefault="008823B9" w:rsidP="00897A8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Concomitants</w:t>
            </w: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(other sensations)</w:t>
            </w:r>
          </w:p>
        </w:tc>
        <w:tc>
          <w:tcPr>
            <w:tcW w:w="191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Treatment used &amp; Effectiveness (1-10)</w:t>
            </w:r>
          </w:p>
        </w:tc>
      </w:tr>
      <w:tr w:rsidR="008823B9" w:rsidTr="00897A84">
        <w:tc>
          <w:tcPr>
            <w:tcW w:w="959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8823B9" w:rsidTr="00897A84">
        <w:tc>
          <w:tcPr>
            <w:tcW w:w="959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8823B9" w:rsidTr="00897A84">
        <w:tc>
          <w:tcPr>
            <w:tcW w:w="959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8823B9" w:rsidTr="00897A84">
        <w:tc>
          <w:tcPr>
            <w:tcW w:w="959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8823B9" w:rsidTr="00897A84">
        <w:tc>
          <w:tcPr>
            <w:tcW w:w="959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8823B9" w:rsidTr="008823B9">
        <w:tc>
          <w:tcPr>
            <w:tcW w:w="959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8823B9" w:rsidTr="008823B9">
        <w:tc>
          <w:tcPr>
            <w:tcW w:w="959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8823B9" w:rsidTr="008823B9">
        <w:tc>
          <w:tcPr>
            <w:tcW w:w="959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365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61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134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977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2396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8" w:type="dxa"/>
          </w:tcPr>
          <w:p w:rsidR="008823B9" w:rsidRDefault="008823B9" w:rsidP="00897A84">
            <w:pPr>
              <w:rPr>
                <w:rFonts w:ascii="Arial" w:hAnsi="Arial" w:cs="Arial"/>
                <w:szCs w:val="30"/>
              </w:rPr>
            </w:pPr>
          </w:p>
        </w:tc>
      </w:tr>
    </w:tbl>
    <w:p w:rsidR="008823B9" w:rsidRDefault="008823B9" w:rsidP="008823B9"/>
    <w:p w:rsidR="008823B9" w:rsidRPr="008823B9" w:rsidRDefault="008823B9" w:rsidP="008823B9">
      <w:pPr>
        <w:rPr>
          <w:b/>
        </w:rPr>
      </w:pPr>
      <w:r w:rsidRPr="008823B9">
        <w:rPr>
          <w:b/>
        </w:rPr>
        <w:t>Comments:</w:t>
      </w:r>
    </w:p>
    <w:p w:rsidR="008823B9" w:rsidRDefault="008823B9" w:rsidP="008823B9">
      <w:r w:rsidRPr="008823B9">
        <w:rPr>
          <w:u w:val="single"/>
        </w:rPr>
        <w:t>- For Intensity: use</w:t>
      </w:r>
      <w:r w:rsidRPr="008823B9">
        <w:t>:</w:t>
      </w:r>
      <w:r>
        <w:t xml:space="preserve"> 1 if very mild, and 10 if very bad.</w:t>
      </w:r>
    </w:p>
    <w:p w:rsidR="008823B9" w:rsidRDefault="008823B9" w:rsidP="008823B9">
      <w:r w:rsidRPr="008823B9">
        <w:rPr>
          <w:u w:val="single"/>
        </w:rPr>
        <w:t>- For Treatment used &amp; Effectiveness</w:t>
      </w:r>
      <w:r>
        <w:t>: indicate what you did, and how effective it was – 1: almost no effect, 10: cleared symptom.</w:t>
      </w:r>
    </w:p>
    <w:p w:rsidR="008823B9" w:rsidRDefault="008823B9" w:rsidP="008823B9"/>
    <w:p w:rsidR="008823B9" w:rsidRDefault="008823B9" w:rsidP="008823B9"/>
    <w:sectPr w:rsidR="008823B9" w:rsidSect="00722B4F">
      <w:headerReference w:type="default" r:id="rId7"/>
      <w:headerReference w:type="first" r:id="rId8"/>
      <w:pgSz w:w="15840" w:h="12240" w:orient="landscape"/>
      <w:pgMar w:top="1304" w:right="539" w:bottom="1304" w:left="180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FB" w:rsidRDefault="005969FB">
      <w:r>
        <w:separator/>
      </w:r>
    </w:p>
  </w:endnote>
  <w:endnote w:type="continuationSeparator" w:id="0">
    <w:p w:rsidR="005969FB" w:rsidRDefault="0059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FB" w:rsidRDefault="005969FB">
      <w:r>
        <w:separator/>
      </w:r>
    </w:p>
  </w:footnote>
  <w:footnote w:type="continuationSeparator" w:id="0">
    <w:p w:rsidR="005969FB" w:rsidRDefault="0059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76" w:type="dxa"/>
      <w:tblLook w:val="00A0"/>
    </w:tblPr>
    <w:tblGrid>
      <w:gridCol w:w="4219"/>
      <w:gridCol w:w="6237"/>
      <w:gridCol w:w="4820"/>
    </w:tblGrid>
    <w:tr w:rsidR="00205CCD" w:rsidTr="00722B4F">
      <w:tc>
        <w:tcPr>
          <w:tcW w:w="4219" w:type="dxa"/>
        </w:tcPr>
        <w:p w:rsidR="00205CCD" w:rsidRPr="00E753CE" w:rsidRDefault="00205CCD" w:rsidP="00DD758D">
          <w:pPr>
            <w:pStyle w:val="Header"/>
            <w:ind w:right="176"/>
            <w:rPr>
              <w:rFonts w:ascii="Cambria" w:eastAsia="Arial Unicode MS" w:hAnsi="Cambria" w:cs="Arial"/>
              <w:sz w:val="22"/>
              <w:szCs w:val="28"/>
            </w:rPr>
          </w:pPr>
          <w:r w:rsidRPr="00E753CE">
            <w:rPr>
              <w:rFonts w:ascii="Cambria" w:eastAsia="Arial Unicode MS" w:hAnsi="Cambria" w:cs="Arial"/>
              <w:b/>
              <w:sz w:val="22"/>
              <w:szCs w:val="28"/>
            </w:rPr>
            <w:t>Thierry</w:t>
          </w:r>
          <w:r>
            <w:rPr>
              <w:rFonts w:ascii="Cambria" w:eastAsia="Arial Unicode MS" w:hAnsi="Cambria" w:cs="Arial"/>
              <w:b/>
              <w:sz w:val="22"/>
              <w:szCs w:val="28"/>
            </w:rPr>
            <w:t>-Health Ltd.</w:t>
          </w:r>
        </w:p>
        <w:p w:rsidR="00205CCD" w:rsidRPr="00C4218B" w:rsidRDefault="00205CCD" w:rsidP="00DD758D">
          <w:pPr>
            <w:pStyle w:val="Header"/>
            <w:rPr>
              <w:rFonts w:ascii="Cambria" w:eastAsia="Arial Unicode MS" w:hAnsi="Cambria" w:cs="Arial"/>
              <w:b/>
              <w:sz w:val="18"/>
              <w:szCs w:val="20"/>
            </w:rPr>
          </w:pPr>
          <w:r w:rsidRPr="00C4218B">
            <w:rPr>
              <w:rFonts w:ascii="Cambria" w:eastAsia="Arial Unicode MS" w:hAnsi="Cambria" w:cs="Arial"/>
              <w:b/>
              <w:sz w:val="18"/>
              <w:szCs w:val="20"/>
            </w:rPr>
            <w:t>Complementary &amp; Alternative Health</w:t>
          </w:r>
          <w:r>
            <w:rPr>
              <w:rFonts w:ascii="Cambria" w:eastAsia="Arial Unicode MS" w:hAnsi="Cambria" w:cs="Arial"/>
              <w:b/>
              <w:sz w:val="18"/>
              <w:szCs w:val="20"/>
            </w:rPr>
            <w:t xml:space="preserve"> Solutions</w:t>
          </w:r>
        </w:p>
        <w:p w:rsidR="00205CCD" w:rsidRPr="00E753CE" w:rsidRDefault="00205CCD" w:rsidP="00DD758D">
          <w:pPr>
            <w:pStyle w:val="Header"/>
            <w:rPr>
              <w:rFonts w:ascii="Cambria" w:eastAsia="Arial Unicode MS" w:hAnsi="Cambria" w:cs="Arial"/>
              <w:sz w:val="18"/>
              <w:szCs w:val="20"/>
            </w:rPr>
          </w:pPr>
          <w:r w:rsidRPr="00E753CE">
            <w:rPr>
              <w:rFonts w:ascii="Cambria" w:eastAsia="Arial Unicode MS" w:hAnsi="Cambria" w:cs="Arial"/>
              <w:sz w:val="18"/>
              <w:szCs w:val="20"/>
            </w:rPr>
            <w:t>Clinical Nutrition</w:t>
          </w:r>
          <w:r>
            <w:rPr>
              <w:rFonts w:ascii="Cambria" w:eastAsia="Arial Unicode MS" w:hAnsi="Cambria" w:cs="Arial"/>
              <w:sz w:val="18"/>
              <w:szCs w:val="20"/>
            </w:rPr>
            <w:t>,</w:t>
          </w: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 Homeopathy</w:t>
          </w:r>
          <w:r>
            <w:rPr>
              <w:rFonts w:ascii="Cambria" w:eastAsia="Arial Unicode MS" w:hAnsi="Cambria" w:cs="Arial"/>
              <w:sz w:val="18"/>
              <w:szCs w:val="20"/>
            </w:rPr>
            <w:t>,</w:t>
          </w: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 </w:t>
          </w:r>
          <w:r>
            <w:rPr>
              <w:rFonts w:ascii="Cambria" w:eastAsia="Arial Unicode MS" w:hAnsi="Cambria" w:cs="Arial"/>
              <w:sz w:val="18"/>
              <w:szCs w:val="20"/>
            </w:rPr>
            <w:t>Bioresonance &amp; Metabolic Balance</w:t>
          </w:r>
        </w:p>
      </w:tc>
      <w:tc>
        <w:tcPr>
          <w:tcW w:w="6237" w:type="dxa"/>
        </w:tcPr>
        <w:p w:rsidR="00205CCD" w:rsidRDefault="00205CCD" w:rsidP="00DD758D">
          <w:pPr>
            <w:ind w:left="34" w:hanging="34"/>
            <w:jc w:val="center"/>
          </w:pPr>
          <w:r w:rsidRPr="00C37173">
            <w:rPr>
              <w:noProof/>
            </w:rPr>
            <w:drawing>
              <wp:inline distT="0" distB="0" distL="0" distR="0">
                <wp:extent cx="948513" cy="522305"/>
                <wp:effectExtent l="19050" t="0" r="3987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693" cy="526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205CCD" w:rsidRDefault="008B624D" w:rsidP="00DD758D">
          <w:pPr>
            <w:pStyle w:val="Header"/>
            <w:jc w:val="right"/>
            <w:rPr>
              <w:rFonts w:ascii="Cambria" w:eastAsia="Arial Unicode MS" w:hAnsi="Cambria" w:cs="Arial"/>
              <w:sz w:val="18"/>
              <w:szCs w:val="20"/>
            </w:rPr>
          </w:pPr>
          <w:hyperlink r:id="rId2" w:history="1">
            <w:r w:rsidR="00205CCD" w:rsidRPr="00E753CE">
              <w:rPr>
                <w:rStyle w:val="Hyperlink"/>
                <w:rFonts w:ascii="Cambria" w:eastAsia="Arial Unicode MS" w:hAnsi="Cambria" w:cs="Arial"/>
                <w:sz w:val="18"/>
                <w:szCs w:val="20"/>
              </w:rPr>
              <w:t>www.thierry-health.com</w:t>
            </w:r>
          </w:hyperlink>
        </w:p>
        <w:p w:rsidR="00205CCD" w:rsidRDefault="00205CCD" w:rsidP="00DD758D">
          <w:pPr>
            <w:pStyle w:val="Header"/>
            <w:jc w:val="right"/>
          </w:pP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Email: </w:t>
          </w:r>
          <w:hyperlink r:id="rId3" w:history="1">
            <w:r w:rsidRPr="00E753CE">
              <w:rPr>
                <w:rStyle w:val="Hyperlink"/>
                <w:rFonts w:ascii="Cambria" w:eastAsia="Arial Unicode MS" w:hAnsi="Cambria" w:cs="Arial"/>
                <w:sz w:val="18"/>
                <w:szCs w:val="20"/>
              </w:rPr>
              <w:t>info@thierry-health.com</w:t>
            </w:r>
          </w:hyperlink>
        </w:p>
        <w:p w:rsidR="00205CCD" w:rsidRPr="00E753CE" w:rsidRDefault="00205CCD" w:rsidP="00DD758D">
          <w:pPr>
            <w:pStyle w:val="Header"/>
            <w:jc w:val="right"/>
            <w:rPr>
              <w:rFonts w:ascii="Cambria" w:eastAsia="Arial Unicode MS" w:hAnsi="Cambria" w:cs="Arial"/>
              <w:sz w:val="18"/>
              <w:szCs w:val="20"/>
            </w:rPr>
          </w:pP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Tel: </w:t>
          </w:r>
          <w:r>
            <w:rPr>
              <w:rFonts w:ascii="Cambria" w:eastAsia="Arial Unicode MS" w:hAnsi="Cambria" w:cs="Arial"/>
              <w:sz w:val="18"/>
              <w:szCs w:val="20"/>
            </w:rPr>
            <w:t>01223 655 300</w:t>
          </w:r>
        </w:p>
        <w:p w:rsidR="00205CCD" w:rsidRDefault="00205CCD" w:rsidP="00DD758D"/>
      </w:tc>
    </w:tr>
  </w:tbl>
  <w:p w:rsidR="00205CCD" w:rsidRPr="007273FF" w:rsidRDefault="00205CCD" w:rsidP="00A85580">
    <w:pPr>
      <w:pStyle w:val="Header"/>
      <w:pBdr>
        <w:top w:val="single" w:sz="4" w:space="1" w:color="auto"/>
      </w:pBdr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908"/>
      <w:gridCol w:w="7940"/>
    </w:tblGrid>
    <w:tr w:rsidR="00A258A3" w:rsidTr="008C34A0">
      <w:tc>
        <w:tcPr>
          <w:tcW w:w="1908" w:type="dxa"/>
        </w:tcPr>
        <w:p w:rsidR="00A258A3" w:rsidRDefault="001B3AAE" w:rsidP="008C34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97560" cy="595630"/>
                <wp:effectExtent l="57150" t="38100" r="40640" b="139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59563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 cmpd="sng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0" w:type="dxa"/>
        </w:tcPr>
        <w:p w:rsidR="00A258A3" w:rsidRPr="007E414C" w:rsidRDefault="00A258A3" w:rsidP="008C34A0">
          <w:pPr>
            <w:rPr>
              <w:sz w:val="2"/>
              <w:szCs w:val="2"/>
            </w:rPr>
          </w:pPr>
        </w:p>
        <w:p w:rsidR="00A258A3" w:rsidRPr="007E414C" w:rsidRDefault="00A258A3" w:rsidP="008C34A0">
          <w:pPr>
            <w:jc w:val="center"/>
            <w:rPr>
              <w:caps/>
              <w:sz w:val="32"/>
              <w:szCs w:val="32"/>
            </w:rPr>
          </w:pPr>
          <w:r w:rsidRPr="007E414C">
            <w:rPr>
              <w:caps/>
              <w:sz w:val="32"/>
              <w:szCs w:val="32"/>
            </w:rPr>
            <w:t>How to take your prescription</w:t>
          </w:r>
        </w:p>
        <w:p w:rsidR="00A258A3" w:rsidRDefault="00A258A3" w:rsidP="008C34A0">
          <w:pPr>
            <w:pStyle w:val="Header"/>
          </w:pPr>
        </w:p>
      </w:tc>
    </w:tr>
  </w:tbl>
  <w:p w:rsidR="00A258A3" w:rsidRPr="00C23EB5" w:rsidRDefault="00A258A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B47"/>
    <w:multiLevelType w:val="multilevel"/>
    <w:tmpl w:val="BDE6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F42401"/>
    <w:multiLevelType w:val="hybridMultilevel"/>
    <w:tmpl w:val="E6724D6A"/>
    <w:lvl w:ilvl="0" w:tplc="FAAAE7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59"/>
    <w:rsid w:val="0000050A"/>
    <w:rsid w:val="000007AF"/>
    <w:rsid w:val="00000A16"/>
    <w:rsid w:val="00004B8F"/>
    <w:rsid w:val="00006092"/>
    <w:rsid w:val="0001363D"/>
    <w:rsid w:val="000168BD"/>
    <w:rsid w:val="000169C9"/>
    <w:rsid w:val="00016C29"/>
    <w:rsid w:val="00021C3C"/>
    <w:rsid w:val="00021DD6"/>
    <w:rsid w:val="000263C7"/>
    <w:rsid w:val="0002677D"/>
    <w:rsid w:val="000276A4"/>
    <w:rsid w:val="00030B33"/>
    <w:rsid w:val="0003117B"/>
    <w:rsid w:val="00037954"/>
    <w:rsid w:val="000412F7"/>
    <w:rsid w:val="00046EDD"/>
    <w:rsid w:val="00061BAC"/>
    <w:rsid w:val="000657F2"/>
    <w:rsid w:val="00066E5F"/>
    <w:rsid w:val="000739EA"/>
    <w:rsid w:val="000835C7"/>
    <w:rsid w:val="00085B92"/>
    <w:rsid w:val="0008757B"/>
    <w:rsid w:val="000903E9"/>
    <w:rsid w:val="00092049"/>
    <w:rsid w:val="00096613"/>
    <w:rsid w:val="00096E73"/>
    <w:rsid w:val="000A218C"/>
    <w:rsid w:val="000B240E"/>
    <w:rsid w:val="000B5D06"/>
    <w:rsid w:val="000C00C6"/>
    <w:rsid w:val="000C0438"/>
    <w:rsid w:val="000C0DDF"/>
    <w:rsid w:val="000C5873"/>
    <w:rsid w:val="000C66FC"/>
    <w:rsid w:val="000D0397"/>
    <w:rsid w:val="000D0CEA"/>
    <w:rsid w:val="000D149A"/>
    <w:rsid w:val="000E0E97"/>
    <w:rsid w:val="000E5142"/>
    <w:rsid w:val="000E5C6E"/>
    <w:rsid w:val="000F3C04"/>
    <w:rsid w:val="000F3FC3"/>
    <w:rsid w:val="000F5569"/>
    <w:rsid w:val="001030FC"/>
    <w:rsid w:val="00105946"/>
    <w:rsid w:val="00110C31"/>
    <w:rsid w:val="00111F85"/>
    <w:rsid w:val="00120D40"/>
    <w:rsid w:val="0012304D"/>
    <w:rsid w:val="001261FA"/>
    <w:rsid w:val="001269EE"/>
    <w:rsid w:val="00126ED1"/>
    <w:rsid w:val="00127180"/>
    <w:rsid w:val="00134505"/>
    <w:rsid w:val="001354C3"/>
    <w:rsid w:val="00135B7B"/>
    <w:rsid w:val="0014167C"/>
    <w:rsid w:val="00141A6A"/>
    <w:rsid w:val="00142DF9"/>
    <w:rsid w:val="00144B3F"/>
    <w:rsid w:val="001513F1"/>
    <w:rsid w:val="001519FC"/>
    <w:rsid w:val="00152352"/>
    <w:rsid w:val="001532B2"/>
    <w:rsid w:val="00163328"/>
    <w:rsid w:val="00164C37"/>
    <w:rsid w:val="00164D35"/>
    <w:rsid w:val="00165777"/>
    <w:rsid w:val="00165849"/>
    <w:rsid w:val="0016749A"/>
    <w:rsid w:val="00170EE7"/>
    <w:rsid w:val="00171B18"/>
    <w:rsid w:val="00175AB3"/>
    <w:rsid w:val="001802CE"/>
    <w:rsid w:val="0018129C"/>
    <w:rsid w:val="00183B2E"/>
    <w:rsid w:val="00184251"/>
    <w:rsid w:val="00185CA0"/>
    <w:rsid w:val="0019040F"/>
    <w:rsid w:val="00192D56"/>
    <w:rsid w:val="00194C9C"/>
    <w:rsid w:val="00195423"/>
    <w:rsid w:val="001A01D3"/>
    <w:rsid w:val="001A7D12"/>
    <w:rsid w:val="001B085E"/>
    <w:rsid w:val="001B3AAE"/>
    <w:rsid w:val="001B3E2D"/>
    <w:rsid w:val="001B7B27"/>
    <w:rsid w:val="001C29FA"/>
    <w:rsid w:val="001C3327"/>
    <w:rsid w:val="001C4659"/>
    <w:rsid w:val="001D08CD"/>
    <w:rsid w:val="001D396D"/>
    <w:rsid w:val="001D5D1B"/>
    <w:rsid w:val="001E0BDD"/>
    <w:rsid w:val="001E2957"/>
    <w:rsid w:val="001E6FA8"/>
    <w:rsid w:val="001F121B"/>
    <w:rsid w:val="001F1C06"/>
    <w:rsid w:val="001F28CE"/>
    <w:rsid w:val="001F4FD4"/>
    <w:rsid w:val="00202B11"/>
    <w:rsid w:val="00205CCD"/>
    <w:rsid w:val="002103F9"/>
    <w:rsid w:val="002143B0"/>
    <w:rsid w:val="0021561A"/>
    <w:rsid w:val="0023477E"/>
    <w:rsid w:val="002353A5"/>
    <w:rsid w:val="002411BB"/>
    <w:rsid w:val="002439FC"/>
    <w:rsid w:val="00246A7F"/>
    <w:rsid w:val="002501CA"/>
    <w:rsid w:val="00251417"/>
    <w:rsid w:val="00252879"/>
    <w:rsid w:val="00262AFB"/>
    <w:rsid w:val="00262F0B"/>
    <w:rsid w:val="00263DFE"/>
    <w:rsid w:val="0028164E"/>
    <w:rsid w:val="00282D58"/>
    <w:rsid w:val="002830A9"/>
    <w:rsid w:val="00283FF3"/>
    <w:rsid w:val="0028780B"/>
    <w:rsid w:val="00291C84"/>
    <w:rsid w:val="00294BC3"/>
    <w:rsid w:val="00294DFD"/>
    <w:rsid w:val="002A09D9"/>
    <w:rsid w:val="002A3056"/>
    <w:rsid w:val="002A3688"/>
    <w:rsid w:val="002A46D5"/>
    <w:rsid w:val="002A4FF0"/>
    <w:rsid w:val="002B71DB"/>
    <w:rsid w:val="002C15D9"/>
    <w:rsid w:val="002C4C22"/>
    <w:rsid w:val="002C53E0"/>
    <w:rsid w:val="002D0F49"/>
    <w:rsid w:val="002D2705"/>
    <w:rsid w:val="002D2B7B"/>
    <w:rsid w:val="002E0050"/>
    <w:rsid w:val="002E6A5B"/>
    <w:rsid w:val="002F0FB4"/>
    <w:rsid w:val="002F2759"/>
    <w:rsid w:val="002F5ABE"/>
    <w:rsid w:val="002F7BA7"/>
    <w:rsid w:val="003025A4"/>
    <w:rsid w:val="003103BC"/>
    <w:rsid w:val="00313798"/>
    <w:rsid w:val="00313F4D"/>
    <w:rsid w:val="00315158"/>
    <w:rsid w:val="00320E0B"/>
    <w:rsid w:val="00330B66"/>
    <w:rsid w:val="00330D41"/>
    <w:rsid w:val="003413F1"/>
    <w:rsid w:val="0034172D"/>
    <w:rsid w:val="00344D23"/>
    <w:rsid w:val="00345A6B"/>
    <w:rsid w:val="00346F9C"/>
    <w:rsid w:val="0035288A"/>
    <w:rsid w:val="00356303"/>
    <w:rsid w:val="00357201"/>
    <w:rsid w:val="00360A73"/>
    <w:rsid w:val="003645D4"/>
    <w:rsid w:val="003806ED"/>
    <w:rsid w:val="003814BC"/>
    <w:rsid w:val="00381ABB"/>
    <w:rsid w:val="0038670B"/>
    <w:rsid w:val="003920ED"/>
    <w:rsid w:val="00394106"/>
    <w:rsid w:val="00396D9A"/>
    <w:rsid w:val="003B0D1A"/>
    <w:rsid w:val="003B1E0A"/>
    <w:rsid w:val="003B2ACF"/>
    <w:rsid w:val="003B39CF"/>
    <w:rsid w:val="003B62CA"/>
    <w:rsid w:val="003B6754"/>
    <w:rsid w:val="003B738F"/>
    <w:rsid w:val="003C1A8F"/>
    <w:rsid w:val="003C5190"/>
    <w:rsid w:val="003D08BA"/>
    <w:rsid w:val="003D761B"/>
    <w:rsid w:val="003E2A38"/>
    <w:rsid w:val="003E4200"/>
    <w:rsid w:val="003E6033"/>
    <w:rsid w:val="003E7B11"/>
    <w:rsid w:val="003F0D2C"/>
    <w:rsid w:val="004029BA"/>
    <w:rsid w:val="0040430C"/>
    <w:rsid w:val="00415D91"/>
    <w:rsid w:val="00424DF9"/>
    <w:rsid w:val="00430AF1"/>
    <w:rsid w:val="00431E72"/>
    <w:rsid w:val="004360A7"/>
    <w:rsid w:val="00437DCA"/>
    <w:rsid w:val="00445EAF"/>
    <w:rsid w:val="00454F12"/>
    <w:rsid w:val="00456DDA"/>
    <w:rsid w:val="00456FFA"/>
    <w:rsid w:val="004578E7"/>
    <w:rsid w:val="004617C9"/>
    <w:rsid w:val="00464E78"/>
    <w:rsid w:val="00470A3E"/>
    <w:rsid w:val="004715AD"/>
    <w:rsid w:val="00474503"/>
    <w:rsid w:val="004811D5"/>
    <w:rsid w:val="004839D9"/>
    <w:rsid w:val="0048502A"/>
    <w:rsid w:val="00485B2A"/>
    <w:rsid w:val="004871D6"/>
    <w:rsid w:val="00487696"/>
    <w:rsid w:val="00490988"/>
    <w:rsid w:val="004969DD"/>
    <w:rsid w:val="00496BDE"/>
    <w:rsid w:val="004B40FA"/>
    <w:rsid w:val="004B73C0"/>
    <w:rsid w:val="004C5CFC"/>
    <w:rsid w:val="004D469E"/>
    <w:rsid w:val="004D579F"/>
    <w:rsid w:val="004D57D1"/>
    <w:rsid w:val="004D6232"/>
    <w:rsid w:val="004D6D23"/>
    <w:rsid w:val="004E1153"/>
    <w:rsid w:val="004E48E8"/>
    <w:rsid w:val="004E5EBF"/>
    <w:rsid w:val="004E678F"/>
    <w:rsid w:val="004E7550"/>
    <w:rsid w:val="004F6FCE"/>
    <w:rsid w:val="005019C3"/>
    <w:rsid w:val="00501F94"/>
    <w:rsid w:val="00505841"/>
    <w:rsid w:val="00507483"/>
    <w:rsid w:val="0051217D"/>
    <w:rsid w:val="00514605"/>
    <w:rsid w:val="00517228"/>
    <w:rsid w:val="00520960"/>
    <w:rsid w:val="005227C4"/>
    <w:rsid w:val="00524A0F"/>
    <w:rsid w:val="00525451"/>
    <w:rsid w:val="00525A5F"/>
    <w:rsid w:val="00532177"/>
    <w:rsid w:val="00534031"/>
    <w:rsid w:val="00535C43"/>
    <w:rsid w:val="00542B2C"/>
    <w:rsid w:val="00543382"/>
    <w:rsid w:val="00545C5E"/>
    <w:rsid w:val="005554BE"/>
    <w:rsid w:val="00557312"/>
    <w:rsid w:val="00557D38"/>
    <w:rsid w:val="0056122E"/>
    <w:rsid w:val="00564FDA"/>
    <w:rsid w:val="00565C83"/>
    <w:rsid w:val="0056655B"/>
    <w:rsid w:val="00567165"/>
    <w:rsid w:val="0057033F"/>
    <w:rsid w:val="0057156E"/>
    <w:rsid w:val="005734A1"/>
    <w:rsid w:val="00581024"/>
    <w:rsid w:val="00582DAF"/>
    <w:rsid w:val="00582F0B"/>
    <w:rsid w:val="00584881"/>
    <w:rsid w:val="00585157"/>
    <w:rsid w:val="0059202F"/>
    <w:rsid w:val="0059436C"/>
    <w:rsid w:val="005969FB"/>
    <w:rsid w:val="0059753E"/>
    <w:rsid w:val="005A2030"/>
    <w:rsid w:val="005A2CCB"/>
    <w:rsid w:val="005A4569"/>
    <w:rsid w:val="005A606C"/>
    <w:rsid w:val="005A7CD0"/>
    <w:rsid w:val="005B452F"/>
    <w:rsid w:val="005B4A7B"/>
    <w:rsid w:val="005B51AA"/>
    <w:rsid w:val="005B56DE"/>
    <w:rsid w:val="005B590C"/>
    <w:rsid w:val="005C1EAB"/>
    <w:rsid w:val="005C37A3"/>
    <w:rsid w:val="005C3B1C"/>
    <w:rsid w:val="005C5F8D"/>
    <w:rsid w:val="005D0459"/>
    <w:rsid w:val="005D1EC8"/>
    <w:rsid w:val="005D54CE"/>
    <w:rsid w:val="005D62AD"/>
    <w:rsid w:val="005E1260"/>
    <w:rsid w:val="005E4DF7"/>
    <w:rsid w:val="005E4F24"/>
    <w:rsid w:val="005E61BE"/>
    <w:rsid w:val="005F0262"/>
    <w:rsid w:val="005F082F"/>
    <w:rsid w:val="005F0F9D"/>
    <w:rsid w:val="005F30D4"/>
    <w:rsid w:val="005F7F46"/>
    <w:rsid w:val="0060105B"/>
    <w:rsid w:val="00604280"/>
    <w:rsid w:val="00604F86"/>
    <w:rsid w:val="00605066"/>
    <w:rsid w:val="00605760"/>
    <w:rsid w:val="00606E97"/>
    <w:rsid w:val="00607C1D"/>
    <w:rsid w:val="00611AF8"/>
    <w:rsid w:val="0061713A"/>
    <w:rsid w:val="00622B91"/>
    <w:rsid w:val="00624FD6"/>
    <w:rsid w:val="00627D43"/>
    <w:rsid w:val="0063190B"/>
    <w:rsid w:val="006416DF"/>
    <w:rsid w:val="0064184E"/>
    <w:rsid w:val="00641893"/>
    <w:rsid w:val="0064192D"/>
    <w:rsid w:val="00650D60"/>
    <w:rsid w:val="00654331"/>
    <w:rsid w:val="006624C4"/>
    <w:rsid w:val="00664CFC"/>
    <w:rsid w:val="00670346"/>
    <w:rsid w:val="00673B1B"/>
    <w:rsid w:val="0067648C"/>
    <w:rsid w:val="00677906"/>
    <w:rsid w:val="0068120F"/>
    <w:rsid w:val="00690BF6"/>
    <w:rsid w:val="00691D3C"/>
    <w:rsid w:val="006956CB"/>
    <w:rsid w:val="00695A4C"/>
    <w:rsid w:val="00697BDD"/>
    <w:rsid w:val="006A3B5F"/>
    <w:rsid w:val="006A7BD4"/>
    <w:rsid w:val="006B300E"/>
    <w:rsid w:val="006B3325"/>
    <w:rsid w:val="006C3569"/>
    <w:rsid w:val="006D09B0"/>
    <w:rsid w:val="006D5957"/>
    <w:rsid w:val="006E7519"/>
    <w:rsid w:val="006F286A"/>
    <w:rsid w:val="006F5C57"/>
    <w:rsid w:val="00714FBF"/>
    <w:rsid w:val="00722B4F"/>
    <w:rsid w:val="00723F70"/>
    <w:rsid w:val="00725DFE"/>
    <w:rsid w:val="00726FB9"/>
    <w:rsid w:val="00727236"/>
    <w:rsid w:val="007273FF"/>
    <w:rsid w:val="00730770"/>
    <w:rsid w:val="00730820"/>
    <w:rsid w:val="0073123E"/>
    <w:rsid w:val="00732627"/>
    <w:rsid w:val="00741428"/>
    <w:rsid w:val="00754D71"/>
    <w:rsid w:val="00756B5C"/>
    <w:rsid w:val="007620A8"/>
    <w:rsid w:val="00763E3D"/>
    <w:rsid w:val="00770FE6"/>
    <w:rsid w:val="00772E87"/>
    <w:rsid w:val="007738C2"/>
    <w:rsid w:val="00774ED8"/>
    <w:rsid w:val="00783515"/>
    <w:rsid w:val="00793452"/>
    <w:rsid w:val="007963CC"/>
    <w:rsid w:val="00796ABF"/>
    <w:rsid w:val="00796CEF"/>
    <w:rsid w:val="007A050B"/>
    <w:rsid w:val="007A21DC"/>
    <w:rsid w:val="007A2544"/>
    <w:rsid w:val="007A526B"/>
    <w:rsid w:val="007B7CC2"/>
    <w:rsid w:val="007C15C4"/>
    <w:rsid w:val="007C1A6C"/>
    <w:rsid w:val="007C1B7B"/>
    <w:rsid w:val="007C3815"/>
    <w:rsid w:val="007C3B07"/>
    <w:rsid w:val="007D0E49"/>
    <w:rsid w:val="007D4E59"/>
    <w:rsid w:val="007D5A35"/>
    <w:rsid w:val="007E15E6"/>
    <w:rsid w:val="007E1E36"/>
    <w:rsid w:val="007E3457"/>
    <w:rsid w:val="007E414C"/>
    <w:rsid w:val="007E4FC7"/>
    <w:rsid w:val="007F03A1"/>
    <w:rsid w:val="007F4F13"/>
    <w:rsid w:val="007F5A9E"/>
    <w:rsid w:val="008017FA"/>
    <w:rsid w:val="0080284E"/>
    <w:rsid w:val="00804DD0"/>
    <w:rsid w:val="00806CB8"/>
    <w:rsid w:val="00806E42"/>
    <w:rsid w:val="008112E5"/>
    <w:rsid w:val="00814C9C"/>
    <w:rsid w:val="008228B0"/>
    <w:rsid w:val="008241C0"/>
    <w:rsid w:val="00827D46"/>
    <w:rsid w:val="0083325A"/>
    <w:rsid w:val="00833C2C"/>
    <w:rsid w:val="00842D7A"/>
    <w:rsid w:val="00845924"/>
    <w:rsid w:val="00845A23"/>
    <w:rsid w:val="00846ABE"/>
    <w:rsid w:val="00846F00"/>
    <w:rsid w:val="0084728D"/>
    <w:rsid w:val="0084784A"/>
    <w:rsid w:val="00850FB7"/>
    <w:rsid w:val="00855967"/>
    <w:rsid w:val="00860AAA"/>
    <w:rsid w:val="00862490"/>
    <w:rsid w:val="0086464C"/>
    <w:rsid w:val="00867027"/>
    <w:rsid w:val="008719BD"/>
    <w:rsid w:val="00871D4C"/>
    <w:rsid w:val="00876584"/>
    <w:rsid w:val="008823B9"/>
    <w:rsid w:val="00883EBA"/>
    <w:rsid w:val="008907F4"/>
    <w:rsid w:val="00893E5E"/>
    <w:rsid w:val="00894833"/>
    <w:rsid w:val="008969C7"/>
    <w:rsid w:val="008974EC"/>
    <w:rsid w:val="008A0C10"/>
    <w:rsid w:val="008A5B71"/>
    <w:rsid w:val="008A6B88"/>
    <w:rsid w:val="008B073A"/>
    <w:rsid w:val="008B0E1B"/>
    <w:rsid w:val="008B624D"/>
    <w:rsid w:val="008C0D25"/>
    <w:rsid w:val="008C0D42"/>
    <w:rsid w:val="008C34A0"/>
    <w:rsid w:val="008C5F55"/>
    <w:rsid w:val="008D0279"/>
    <w:rsid w:val="008D57C1"/>
    <w:rsid w:val="008E1E7B"/>
    <w:rsid w:val="008E1F8A"/>
    <w:rsid w:val="008E355B"/>
    <w:rsid w:val="008E4AD2"/>
    <w:rsid w:val="008E7CC0"/>
    <w:rsid w:val="008F776E"/>
    <w:rsid w:val="00904174"/>
    <w:rsid w:val="00904A75"/>
    <w:rsid w:val="00905989"/>
    <w:rsid w:val="00907422"/>
    <w:rsid w:val="00912627"/>
    <w:rsid w:val="00912FF0"/>
    <w:rsid w:val="009138D3"/>
    <w:rsid w:val="00915E5E"/>
    <w:rsid w:val="0091678D"/>
    <w:rsid w:val="00922045"/>
    <w:rsid w:val="00923801"/>
    <w:rsid w:val="00923AF3"/>
    <w:rsid w:val="00927098"/>
    <w:rsid w:val="00932AC6"/>
    <w:rsid w:val="0093335B"/>
    <w:rsid w:val="00934074"/>
    <w:rsid w:val="0093591E"/>
    <w:rsid w:val="00940088"/>
    <w:rsid w:val="00946D59"/>
    <w:rsid w:val="009471A4"/>
    <w:rsid w:val="009560D0"/>
    <w:rsid w:val="009573B7"/>
    <w:rsid w:val="00957827"/>
    <w:rsid w:val="009701E0"/>
    <w:rsid w:val="009702FA"/>
    <w:rsid w:val="00970EF1"/>
    <w:rsid w:val="009715AD"/>
    <w:rsid w:val="00975560"/>
    <w:rsid w:val="009919B4"/>
    <w:rsid w:val="00991F8A"/>
    <w:rsid w:val="009944BE"/>
    <w:rsid w:val="0099490B"/>
    <w:rsid w:val="00994C19"/>
    <w:rsid w:val="009963BE"/>
    <w:rsid w:val="009A20C5"/>
    <w:rsid w:val="009A75AB"/>
    <w:rsid w:val="009B31B2"/>
    <w:rsid w:val="009B3410"/>
    <w:rsid w:val="009B5B33"/>
    <w:rsid w:val="009B65AB"/>
    <w:rsid w:val="009C09BD"/>
    <w:rsid w:val="009C2CBD"/>
    <w:rsid w:val="009C374B"/>
    <w:rsid w:val="009C43C7"/>
    <w:rsid w:val="009D034B"/>
    <w:rsid w:val="009D0C91"/>
    <w:rsid w:val="009D5EE5"/>
    <w:rsid w:val="009E0D14"/>
    <w:rsid w:val="009E358B"/>
    <w:rsid w:val="009E6642"/>
    <w:rsid w:val="009F09F3"/>
    <w:rsid w:val="009F599F"/>
    <w:rsid w:val="009F5C17"/>
    <w:rsid w:val="009F6DB7"/>
    <w:rsid w:val="009F72F2"/>
    <w:rsid w:val="009F7BC8"/>
    <w:rsid w:val="00A003CC"/>
    <w:rsid w:val="00A0271E"/>
    <w:rsid w:val="00A04115"/>
    <w:rsid w:val="00A0448C"/>
    <w:rsid w:val="00A07426"/>
    <w:rsid w:val="00A135BB"/>
    <w:rsid w:val="00A137E7"/>
    <w:rsid w:val="00A15FF9"/>
    <w:rsid w:val="00A17A16"/>
    <w:rsid w:val="00A23BD7"/>
    <w:rsid w:val="00A25492"/>
    <w:rsid w:val="00A258A3"/>
    <w:rsid w:val="00A35869"/>
    <w:rsid w:val="00A3645B"/>
    <w:rsid w:val="00A36F4E"/>
    <w:rsid w:val="00A37343"/>
    <w:rsid w:val="00A4152E"/>
    <w:rsid w:val="00A43919"/>
    <w:rsid w:val="00A53394"/>
    <w:rsid w:val="00A549AA"/>
    <w:rsid w:val="00A639E9"/>
    <w:rsid w:val="00A66599"/>
    <w:rsid w:val="00A74136"/>
    <w:rsid w:val="00A74799"/>
    <w:rsid w:val="00A777AE"/>
    <w:rsid w:val="00A83957"/>
    <w:rsid w:val="00A85580"/>
    <w:rsid w:val="00A87670"/>
    <w:rsid w:val="00A87D7C"/>
    <w:rsid w:val="00A91D18"/>
    <w:rsid w:val="00A97EB6"/>
    <w:rsid w:val="00AB1E07"/>
    <w:rsid w:val="00AC07D9"/>
    <w:rsid w:val="00AC1E3C"/>
    <w:rsid w:val="00AC2019"/>
    <w:rsid w:val="00AC34F7"/>
    <w:rsid w:val="00AC406F"/>
    <w:rsid w:val="00AC686A"/>
    <w:rsid w:val="00AC6A59"/>
    <w:rsid w:val="00AD42BB"/>
    <w:rsid w:val="00AD4AD9"/>
    <w:rsid w:val="00AE1492"/>
    <w:rsid w:val="00AE16FA"/>
    <w:rsid w:val="00AE504B"/>
    <w:rsid w:val="00AE50EA"/>
    <w:rsid w:val="00AE7F0D"/>
    <w:rsid w:val="00AF0FDF"/>
    <w:rsid w:val="00AF3AF6"/>
    <w:rsid w:val="00AF665D"/>
    <w:rsid w:val="00B02FB8"/>
    <w:rsid w:val="00B04EBC"/>
    <w:rsid w:val="00B05A00"/>
    <w:rsid w:val="00B05ACE"/>
    <w:rsid w:val="00B11EDD"/>
    <w:rsid w:val="00B2712F"/>
    <w:rsid w:val="00B30D28"/>
    <w:rsid w:val="00B33096"/>
    <w:rsid w:val="00B33F12"/>
    <w:rsid w:val="00B351AF"/>
    <w:rsid w:val="00B433F0"/>
    <w:rsid w:val="00B44626"/>
    <w:rsid w:val="00B44922"/>
    <w:rsid w:val="00B45737"/>
    <w:rsid w:val="00B5191F"/>
    <w:rsid w:val="00B5367E"/>
    <w:rsid w:val="00B5416C"/>
    <w:rsid w:val="00B55623"/>
    <w:rsid w:val="00B57F19"/>
    <w:rsid w:val="00B61B80"/>
    <w:rsid w:val="00B63413"/>
    <w:rsid w:val="00B64FCA"/>
    <w:rsid w:val="00B654EB"/>
    <w:rsid w:val="00B66C5D"/>
    <w:rsid w:val="00B767DF"/>
    <w:rsid w:val="00B77C32"/>
    <w:rsid w:val="00B8585D"/>
    <w:rsid w:val="00B85D6C"/>
    <w:rsid w:val="00B909D8"/>
    <w:rsid w:val="00B91C09"/>
    <w:rsid w:val="00B91C9F"/>
    <w:rsid w:val="00BB0C55"/>
    <w:rsid w:val="00BB1062"/>
    <w:rsid w:val="00BB26A3"/>
    <w:rsid w:val="00BB6E9E"/>
    <w:rsid w:val="00BC057D"/>
    <w:rsid w:val="00BC1A1C"/>
    <w:rsid w:val="00BC3E47"/>
    <w:rsid w:val="00BD14C2"/>
    <w:rsid w:val="00BE056E"/>
    <w:rsid w:val="00BE7453"/>
    <w:rsid w:val="00BF0BCD"/>
    <w:rsid w:val="00BF165D"/>
    <w:rsid w:val="00BF33CF"/>
    <w:rsid w:val="00BF4744"/>
    <w:rsid w:val="00C01B00"/>
    <w:rsid w:val="00C0536A"/>
    <w:rsid w:val="00C16AF9"/>
    <w:rsid w:val="00C17BA8"/>
    <w:rsid w:val="00C21C6C"/>
    <w:rsid w:val="00C23EB5"/>
    <w:rsid w:val="00C24995"/>
    <w:rsid w:val="00C2579F"/>
    <w:rsid w:val="00C3767C"/>
    <w:rsid w:val="00C42BF3"/>
    <w:rsid w:val="00C440D4"/>
    <w:rsid w:val="00C46D8C"/>
    <w:rsid w:val="00C522A8"/>
    <w:rsid w:val="00C525C3"/>
    <w:rsid w:val="00C54F0C"/>
    <w:rsid w:val="00C61004"/>
    <w:rsid w:val="00C617AD"/>
    <w:rsid w:val="00C64871"/>
    <w:rsid w:val="00C648CD"/>
    <w:rsid w:val="00C676AF"/>
    <w:rsid w:val="00C70E0F"/>
    <w:rsid w:val="00C71760"/>
    <w:rsid w:val="00C72DEE"/>
    <w:rsid w:val="00C744F1"/>
    <w:rsid w:val="00C75C97"/>
    <w:rsid w:val="00C75E24"/>
    <w:rsid w:val="00C800F9"/>
    <w:rsid w:val="00C80439"/>
    <w:rsid w:val="00C816C4"/>
    <w:rsid w:val="00C81F72"/>
    <w:rsid w:val="00C83E88"/>
    <w:rsid w:val="00C84CB5"/>
    <w:rsid w:val="00C93233"/>
    <w:rsid w:val="00C943EC"/>
    <w:rsid w:val="00C95ECF"/>
    <w:rsid w:val="00C96AAB"/>
    <w:rsid w:val="00CA3003"/>
    <w:rsid w:val="00CA391A"/>
    <w:rsid w:val="00CA3D32"/>
    <w:rsid w:val="00CA7B7C"/>
    <w:rsid w:val="00CB15AF"/>
    <w:rsid w:val="00CB1B3C"/>
    <w:rsid w:val="00CB21CB"/>
    <w:rsid w:val="00CB2F28"/>
    <w:rsid w:val="00CB3E52"/>
    <w:rsid w:val="00CB425F"/>
    <w:rsid w:val="00CB474B"/>
    <w:rsid w:val="00CB4B0D"/>
    <w:rsid w:val="00CB4F9C"/>
    <w:rsid w:val="00CB65C5"/>
    <w:rsid w:val="00CC5C2A"/>
    <w:rsid w:val="00CC655F"/>
    <w:rsid w:val="00CD11AA"/>
    <w:rsid w:val="00CD2C3F"/>
    <w:rsid w:val="00CD5115"/>
    <w:rsid w:val="00CE00AE"/>
    <w:rsid w:val="00CF3EA7"/>
    <w:rsid w:val="00CF47D5"/>
    <w:rsid w:val="00CF52EF"/>
    <w:rsid w:val="00CF6656"/>
    <w:rsid w:val="00CF6B9B"/>
    <w:rsid w:val="00D02BCE"/>
    <w:rsid w:val="00D048F0"/>
    <w:rsid w:val="00D05FE5"/>
    <w:rsid w:val="00D061E2"/>
    <w:rsid w:val="00D06813"/>
    <w:rsid w:val="00D06E5F"/>
    <w:rsid w:val="00D06F89"/>
    <w:rsid w:val="00D0703D"/>
    <w:rsid w:val="00D116A4"/>
    <w:rsid w:val="00D139AC"/>
    <w:rsid w:val="00D13D51"/>
    <w:rsid w:val="00D14903"/>
    <w:rsid w:val="00D15390"/>
    <w:rsid w:val="00D237ED"/>
    <w:rsid w:val="00D35169"/>
    <w:rsid w:val="00D43377"/>
    <w:rsid w:val="00D435FB"/>
    <w:rsid w:val="00D43F97"/>
    <w:rsid w:val="00D533CA"/>
    <w:rsid w:val="00D547C0"/>
    <w:rsid w:val="00D554E3"/>
    <w:rsid w:val="00D55D32"/>
    <w:rsid w:val="00D56864"/>
    <w:rsid w:val="00D62F04"/>
    <w:rsid w:val="00D7079D"/>
    <w:rsid w:val="00D70C78"/>
    <w:rsid w:val="00D71EEB"/>
    <w:rsid w:val="00D7279C"/>
    <w:rsid w:val="00D81110"/>
    <w:rsid w:val="00D832E8"/>
    <w:rsid w:val="00D83CF7"/>
    <w:rsid w:val="00D85114"/>
    <w:rsid w:val="00D864EF"/>
    <w:rsid w:val="00D87A1C"/>
    <w:rsid w:val="00D910A5"/>
    <w:rsid w:val="00D93BAA"/>
    <w:rsid w:val="00D94EDD"/>
    <w:rsid w:val="00D9583F"/>
    <w:rsid w:val="00D95D68"/>
    <w:rsid w:val="00D95E24"/>
    <w:rsid w:val="00D96778"/>
    <w:rsid w:val="00D97DE0"/>
    <w:rsid w:val="00DA1E26"/>
    <w:rsid w:val="00DA6A0B"/>
    <w:rsid w:val="00DB1DAF"/>
    <w:rsid w:val="00DB796F"/>
    <w:rsid w:val="00DC1CD6"/>
    <w:rsid w:val="00DC69F3"/>
    <w:rsid w:val="00DC7F0C"/>
    <w:rsid w:val="00DD49ED"/>
    <w:rsid w:val="00DD53B1"/>
    <w:rsid w:val="00DE6EF9"/>
    <w:rsid w:val="00DF0E0F"/>
    <w:rsid w:val="00DF2D07"/>
    <w:rsid w:val="00DF3720"/>
    <w:rsid w:val="00DF3E54"/>
    <w:rsid w:val="00DF41F2"/>
    <w:rsid w:val="00DF6AB2"/>
    <w:rsid w:val="00DF7014"/>
    <w:rsid w:val="00E001B3"/>
    <w:rsid w:val="00E025D0"/>
    <w:rsid w:val="00E036E1"/>
    <w:rsid w:val="00E05FF0"/>
    <w:rsid w:val="00E12A39"/>
    <w:rsid w:val="00E23240"/>
    <w:rsid w:val="00E26FAE"/>
    <w:rsid w:val="00E30A56"/>
    <w:rsid w:val="00E31C6D"/>
    <w:rsid w:val="00E322CD"/>
    <w:rsid w:val="00E324BB"/>
    <w:rsid w:val="00E33B27"/>
    <w:rsid w:val="00E4235D"/>
    <w:rsid w:val="00E45BAC"/>
    <w:rsid w:val="00E5512B"/>
    <w:rsid w:val="00E5522F"/>
    <w:rsid w:val="00E55456"/>
    <w:rsid w:val="00E63A83"/>
    <w:rsid w:val="00E63F30"/>
    <w:rsid w:val="00E67430"/>
    <w:rsid w:val="00E730FD"/>
    <w:rsid w:val="00E73B28"/>
    <w:rsid w:val="00E75699"/>
    <w:rsid w:val="00E75FE9"/>
    <w:rsid w:val="00E76B44"/>
    <w:rsid w:val="00E868DC"/>
    <w:rsid w:val="00E87156"/>
    <w:rsid w:val="00E95AA8"/>
    <w:rsid w:val="00EA048A"/>
    <w:rsid w:val="00EA2ABF"/>
    <w:rsid w:val="00EA2B81"/>
    <w:rsid w:val="00EA6AB0"/>
    <w:rsid w:val="00EA72E3"/>
    <w:rsid w:val="00EA7A46"/>
    <w:rsid w:val="00EB0A85"/>
    <w:rsid w:val="00EB79F0"/>
    <w:rsid w:val="00EC6122"/>
    <w:rsid w:val="00ED0762"/>
    <w:rsid w:val="00ED1264"/>
    <w:rsid w:val="00ED1ADA"/>
    <w:rsid w:val="00ED1DEE"/>
    <w:rsid w:val="00ED369C"/>
    <w:rsid w:val="00ED46B3"/>
    <w:rsid w:val="00ED4DDE"/>
    <w:rsid w:val="00ED7DCC"/>
    <w:rsid w:val="00ED7F2C"/>
    <w:rsid w:val="00EE22D2"/>
    <w:rsid w:val="00EE25CE"/>
    <w:rsid w:val="00EE2D9A"/>
    <w:rsid w:val="00EE3260"/>
    <w:rsid w:val="00EF13B3"/>
    <w:rsid w:val="00EF353D"/>
    <w:rsid w:val="00EF38E8"/>
    <w:rsid w:val="00F028CD"/>
    <w:rsid w:val="00F12883"/>
    <w:rsid w:val="00F16D44"/>
    <w:rsid w:val="00F21AE8"/>
    <w:rsid w:val="00F2724F"/>
    <w:rsid w:val="00F34171"/>
    <w:rsid w:val="00F405B9"/>
    <w:rsid w:val="00F4108A"/>
    <w:rsid w:val="00F43615"/>
    <w:rsid w:val="00F44BBD"/>
    <w:rsid w:val="00F512F3"/>
    <w:rsid w:val="00F53FD1"/>
    <w:rsid w:val="00F5581C"/>
    <w:rsid w:val="00F64EF4"/>
    <w:rsid w:val="00F65453"/>
    <w:rsid w:val="00F67EBA"/>
    <w:rsid w:val="00F7794A"/>
    <w:rsid w:val="00F81798"/>
    <w:rsid w:val="00F819AA"/>
    <w:rsid w:val="00F83144"/>
    <w:rsid w:val="00F85F58"/>
    <w:rsid w:val="00F87252"/>
    <w:rsid w:val="00F87E7C"/>
    <w:rsid w:val="00F91683"/>
    <w:rsid w:val="00F91EB0"/>
    <w:rsid w:val="00F953C4"/>
    <w:rsid w:val="00FA39D1"/>
    <w:rsid w:val="00FA3CAE"/>
    <w:rsid w:val="00FA4CFA"/>
    <w:rsid w:val="00FB1319"/>
    <w:rsid w:val="00FC1E41"/>
    <w:rsid w:val="00FC544B"/>
    <w:rsid w:val="00FC68BC"/>
    <w:rsid w:val="00FD2DE4"/>
    <w:rsid w:val="00FD4FB2"/>
    <w:rsid w:val="00FD570A"/>
    <w:rsid w:val="00FD6BD9"/>
    <w:rsid w:val="00FE2507"/>
    <w:rsid w:val="00FF07DC"/>
    <w:rsid w:val="00FF394B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B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E1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474503"/>
    <w:rPr>
      <w:rFonts w:ascii="Cambria" w:hAnsi="Cambria" w:cs="Times New Roman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rsid w:val="00524A0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7E1E3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E1E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E1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13D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E1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474503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B3E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547C0"/>
    <w:rPr>
      <w:rFonts w:cs="Times New Roman"/>
    </w:rPr>
  </w:style>
  <w:style w:type="character" w:styleId="Hyperlink">
    <w:name w:val="Hyperlink"/>
    <w:basedOn w:val="DefaultParagraphFont"/>
    <w:rsid w:val="00D547C0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B66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A218C"/>
  </w:style>
  <w:style w:type="paragraph" w:styleId="Title">
    <w:name w:val="Title"/>
    <w:basedOn w:val="Normal"/>
    <w:next w:val="Normal"/>
    <w:link w:val="TitleChar"/>
    <w:qFormat/>
    <w:locked/>
    <w:rsid w:val="00D02B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2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health@gmail.com" TargetMode="External"/><Relationship Id="rId2" Type="http://schemas.openxmlformats.org/officeDocument/2006/relationships/hyperlink" Target="http://www.thierry-health.com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TAKE YOUR PRESCRIPTION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TAKE YOUR PRESCRIPTION</dc:title>
  <dc:creator>Administrator</dc:creator>
  <cp:lastModifiedBy>User</cp:lastModifiedBy>
  <cp:revision>3</cp:revision>
  <cp:lastPrinted>2022-01-24T16:57:00Z</cp:lastPrinted>
  <dcterms:created xsi:type="dcterms:W3CDTF">2022-01-28T11:36:00Z</dcterms:created>
  <dcterms:modified xsi:type="dcterms:W3CDTF">2022-01-28T13:02:00Z</dcterms:modified>
</cp:coreProperties>
</file>